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Савинского муниципального района Ивановской области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Муниципальное бюджетное общеобразовательное учреждение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Савинская средняя школа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155710, Ивановская обл., п. Савино, ул. Садовая, д.1,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(49356) 9-45-14;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a4"/>
          </w:rPr>
          <w:t>savinskaya_ssh@ivreg.ru</w:t>
        </w:r>
      </w:hyperlink>
      <w:r>
        <w:rPr>
          <w:rFonts w:ascii="Times New Roman" w:hAnsi="Times New Roman"/>
        </w:rPr>
        <w:t xml:space="preserve">  </w:t>
      </w:r>
    </w:p>
    <w:p w:rsidR="000F1801" w:rsidRDefault="000F1801" w:rsidP="000F1801">
      <w:pPr>
        <w:pBdr>
          <w:bottom w:val="single" w:sz="12" w:space="1" w:color="auto"/>
        </w:pBdr>
        <w:tabs>
          <w:tab w:val="left" w:pos="2190"/>
        </w:tabs>
        <w:spacing w:after="0" w:line="240" w:lineRule="auto"/>
        <w:rPr>
          <w:rFonts w:ascii="Times New Roman" w:hAnsi="Times New Roman"/>
          <w:sz w:val="2"/>
          <w:szCs w:val="16"/>
        </w:rPr>
      </w:pPr>
      <w:r>
        <w:rPr>
          <w:rFonts w:ascii="Times New Roman" w:hAnsi="Times New Roman"/>
          <w:sz w:val="2"/>
          <w:szCs w:val="16"/>
        </w:rPr>
        <w:tab/>
      </w:r>
    </w:p>
    <w:p w:rsidR="000F1801" w:rsidRDefault="000F1801" w:rsidP="000F1801"/>
    <w:p w:rsidR="000F1801" w:rsidRPr="00F606CD" w:rsidRDefault="000F1801" w:rsidP="000F18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606CD">
        <w:rPr>
          <w:rFonts w:ascii="Times New Roman" w:hAnsi="Times New Roman"/>
          <w:sz w:val="24"/>
        </w:rPr>
        <w:t>П Р И К А З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31.03.2020г.                                                                                                                   №  _____  </w:t>
      </w:r>
    </w:p>
    <w:p w:rsidR="000F1801" w:rsidRDefault="000F1801" w:rsidP="000F18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C7EF1" w:rsidRPr="00321454" w:rsidRDefault="000F1801" w:rsidP="0032145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пос. Савино   </w:t>
      </w:r>
    </w:p>
    <w:p w:rsidR="003C7EF1" w:rsidRPr="003C7EF1" w:rsidRDefault="003C7EF1" w:rsidP="003C7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EF1" w:rsidRDefault="003C7EF1" w:rsidP="00321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F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48F0">
        <w:rPr>
          <w:rFonts w:ascii="Times New Roman" w:hAnsi="Times New Roman" w:cs="Times New Roman"/>
          <w:b/>
          <w:sz w:val="24"/>
          <w:szCs w:val="24"/>
        </w:rPr>
        <w:t>создании и организации деятельности</w:t>
      </w:r>
      <w:r w:rsidR="009E48F0" w:rsidRPr="009E48F0">
        <w:rPr>
          <w:rFonts w:ascii="Times New Roman" w:hAnsi="Times New Roman"/>
          <w:b/>
          <w:sz w:val="28"/>
          <w:szCs w:val="28"/>
        </w:rPr>
        <w:t xml:space="preserve"> </w:t>
      </w:r>
      <w:r w:rsidR="009E48F0" w:rsidRPr="009E48F0">
        <w:rPr>
          <w:rFonts w:ascii="Times New Roman" w:hAnsi="Times New Roman" w:cs="Times New Roman"/>
          <w:b/>
          <w:sz w:val="24"/>
          <w:szCs w:val="24"/>
        </w:rPr>
        <w:t>консультационн</w:t>
      </w:r>
      <w:r w:rsidR="000F1801">
        <w:rPr>
          <w:rFonts w:ascii="Times New Roman" w:hAnsi="Times New Roman" w:cs="Times New Roman"/>
          <w:b/>
          <w:sz w:val="24"/>
          <w:szCs w:val="24"/>
        </w:rPr>
        <w:t>ого</w:t>
      </w:r>
      <w:r w:rsidR="009E48F0" w:rsidRPr="009E48F0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0F1801">
        <w:rPr>
          <w:rFonts w:ascii="Times New Roman" w:hAnsi="Times New Roman" w:cs="Times New Roman"/>
          <w:b/>
          <w:sz w:val="24"/>
          <w:szCs w:val="24"/>
        </w:rPr>
        <w:t>а</w:t>
      </w:r>
      <w:r w:rsidR="009E48F0">
        <w:rPr>
          <w:rFonts w:ascii="Times New Roman" w:hAnsi="Times New Roman"/>
          <w:b/>
          <w:sz w:val="28"/>
          <w:szCs w:val="28"/>
        </w:rPr>
        <w:t xml:space="preserve"> </w:t>
      </w:r>
      <w:r w:rsidR="009E48F0" w:rsidRPr="009E48F0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9E48F0" w:rsidRPr="003C7EF1">
        <w:rPr>
          <w:rFonts w:ascii="Times New Roman" w:hAnsi="Times New Roman" w:cs="Times New Roman"/>
          <w:b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</w:t>
      </w:r>
      <w:r w:rsidR="009E48F0">
        <w:rPr>
          <w:rFonts w:ascii="Times New Roman" w:hAnsi="Times New Roman" w:cs="Times New Roman"/>
          <w:b/>
          <w:sz w:val="24"/>
          <w:szCs w:val="24"/>
        </w:rPr>
        <w:t xml:space="preserve"> детей, а </w:t>
      </w:r>
      <w:proofErr w:type="gramStart"/>
      <w:r w:rsidR="009E48F0">
        <w:rPr>
          <w:rFonts w:ascii="Times New Roman" w:hAnsi="Times New Roman" w:cs="Times New Roman"/>
          <w:b/>
          <w:sz w:val="24"/>
          <w:szCs w:val="24"/>
        </w:rPr>
        <w:t>также  гражданам</w:t>
      </w:r>
      <w:proofErr w:type="gramEnd"/>
      <w:r w:rsidR="009E48F0">
        <w:rPr>
          <w:rFonts w:ascii="Times New Roman" w:hAnsi="Times New Roman" w:cs="Times New Roman"/>
          <w:b/>
          <w:sz w:val="24"/>
          <w:szCs w:val="24"/>
        </w:rPr>
        <w:t>, желающим принять на воспитание в свою семью детей, оставшихся без попечения родителей</w:t>
      </w:r>
    </w:p>
    <w:p w:rsidR="00321454" w:rsidRPr="009E48F0" w:rsidRDefault="00321454" w:rsidP="00321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7F" w:rsidRDefault="003C7EF1" w:rsidP="00687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Законом Российской Федерации от 29 декабря 2012 № 273-ФЗ "Об образовании в Российской Федерации", </w:t>
      </w:r>
      <w:r w:rsidR="0068707F" w:rsidRPr="00687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Департамента образования Ивановской области от 29.01.2020 №107-о «Об утверждения Положения о</w:t>
      </w:r>
      <w:r w:rsidR="0068707F" w:rsidRPr="0068707F">
        <w:rPr>
          <w:rFonts w:ascii="Times New Roman" w:hAnsi="Times New Roman" w:cs="Times New Roman"/>
          <w:sz w:val="24"/>
          <w:szCs w:val="24"/>
        </w:rPr>
        <w:t xml:space="preserve"> </w:t>
      </w:r>
      <w:r w:rsidR="0068707F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психолого-педагогической, методической и консультативной помощи родителям (законным представителям)</w:t>
      </w:r>
      <w:r w:rsidR="0068707F" w:rsidRPr="00687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в Ивановской области»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для обеспечения правильного и своевременного оказания методической, психолого-педагогической и консультативной помощи родителям (законным представителям)</w:t>
      </w:r>
      <w:r w:rsidR="0068707F" w:rsidRPr="00687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F1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МБОУ Савинской средней школы</w:t>
      </w:r>
      <w:r w:rsidR="0068707F" w:rsidRPr="00687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также родителям (законным представителям), чьи дети находятся на семейном образовании, </w:t>
      </w:r>
      <w:r w:rsidR="00214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="0068707F" w:rsidRPr="0068707F">
        <w:rPr>
          <w:rFonts w:ascii="Times New Roman" w:hAnsi="Times New Roman" w:cs="Times New Roman"/>
          <w:sz w:val="24"/>
          <w:szCs w:val="24"/>
        </w:rPr>
        <w:t>гражданам, желающим принять на воспитание в свою семью детей, оставшихся без попечения родителей</w:t>
      </w:r>
      <w:r w:rsidR="00214D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EF1" w:rsidRPr="003C7EF1" w:rsidRDefault="00214DA5" w:rsidP="00214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C7EF1" w:rsidRPr="003C7EF1" w:rsidRDefault="00AB3485" w:rsidP="00CD0B8D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</w:t>
      </w:r>
      <w:r w:rsidR="003C7EF1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Создать консультационны</w:t>
      </w:r>
      <w:r w:rsidR="000F1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центр</w:t>
      </w:r>
      <w:r w:rsid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D0B8D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оказания услуг </w:t>
      </w:r>
      <w:r w:rsidR="00CD0B8D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психолого-педагогической, методической и консультативной помощи родителям (законным представителям)</w:t>
      </w:r>
      <w:r w:rsidR="00CD0B8D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детей, а </w:t>
      </w:r>
      <w:proofErr w:type="gramStart"/>
      <w:r w:rsidR="00CD0B8D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 гражданам</w:t>
      </w:r>
      <w:proofErr w:type="gramEnd"/>
      <w:r w:rsidR="00CD0B8D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желающим принять на воспитание в свою семью детей, оставшихся без попечения родителей</w:t>
      </w:r>
      <w:r w:rsid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 базе </w:t>
      </w:r>
      <w:r w:rsidR="000F1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МБОУ Савинской средней школы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D0B8D" w:rsidRPr="00CD0B8D" w:rsidRDefault="00CD0B8D" w:rsidP="00CD0B8D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="003C7EF1" w:rsidRPr="003C7E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3C7EF1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Утвердить Положение об оказании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психолого-педагогической, </w:t>
      </w:r>
      <w:r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методической</w:t>
      </w:r>
      <w:r w:rsidR="003C7EF1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консультативной помощи родителям (законным представителям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CD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детей, а </w:t>
      </w:r>
      <w:proofErr w:type="gramStart"/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 гражданам</w:t>
      </w:r>
      <w:proofErr w:type="gramEnd"/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желающим принять на воспитание в свою семью детей, оставшихся без попечения родителей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(приложение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1104F5" w:rsidRDefault="00CD0B8D" w:rsidP="00CD0B8D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="003C7EF1" w:rsidRPr="003C7E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Заместителю директора по ВР Цветковой И.А.</w:t>
      </w:r>
      <w:r w:rsid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104F5" w:rsidRDefault="001104F5" w:rsidP="001104F5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3C7EF1" w:rsidRPr="003C7E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3C7EF1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разработать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в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срок до 01 апреля 2020 г.</w:t>
      </w:r>
      <w:r w:rsidRPr="001104F5">
        <w:rPr>
          <w:color w:val="000000"/>
          <w:spacing w:val="2"/>
          <w:sz w:val="28"/>
          <w:szCs w:val="28"/>
        </w:rPr>
        <w:t xml:space="preserve"> </w:t>
      </w:r>
      <w:r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Положение 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онсультационном центре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режим и план работы консультационного центра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E34E9E" w:rsidRPr="001104F5" w:rsidRDefault="00321454" w:rsidP="001104F5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Р</w:t>
      </w:r>
      <w:r w:rsidR="00E34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азместить </w:t>
      </w:r>
      <w:r w:rsidR="00E34E9E"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Положение о </w:t>
      </w:r>
      <w:r w:rsidR="00E34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E34E9E"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онсультационном центре</w:t>
      </w:r>
      <w:r w:rsidR="00E34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34E9E" w:rsidRPr="001104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режим и план работы консультационного центра</w:t>
      </w:r>
      <w:r w:rsidR="00E34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сайте общеобразовательной организации.</w:t>
      </w:r>
    </w:p>
    <w:p w:rsidR="00321454" w:rsidRDefault="00321454" w:rsidP="00321454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</w:t>
      </w:r>
      <w:r w:rsidRPr="00E34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Контроль за исполнением настоящего приказа оставляю за собой.</w:t>
      </w:r>
    </w:p>
    <w:p w:rsidR="00E34E9E" w:rsidRDefault="00E34E9E" w:rsidP="00E34E9E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C2B80" w:rsidRDefault="00321454" w:rsidP="00E34E9E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</w:p>
    <w:p w:rsidR="00E34E9E" w:rsidRDefault="00CC2B80" w:rsidP="00E34E9E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Директор </w:t>
      </w:r>
      <w:proofErr w:type="gramStart"/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школы:   </w:t>
      </w:r>
      <w:proofErr w:type="gramEnd"/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С.Н. Смирнова</w:t>
      </w:r>
    </w:p>
    <w:p w:rsidR="00271040" w:rsidRDefault="00271040" w:rsidP="00E34E9E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71040" w:rsidRDefault="00271040" w:rsidP="00E34E9E">
      <w:pPr>
        <w:widowControl w:val="0"/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C2B80" w:rsidRDefault="00CC2B80" w:rsidP="00271040">
      <w:pPr>
        <w:widowControl w:val="0"/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C2B80" w:rsidRDefault="00CC2B80" w:rsidP="00271040">
      <w:pPr>
        <w:widowControl w:val="0"/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C2B80" w:rsidRDefault="00CC2B80" w:rsidP="00271040">
      <w:pPr>
        <w:widowControl w:val="0"/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71040" w:rsidRDefault="00271040" w:rsidP="00271040">
      <w:pPr>
        <w:widowControl w:val="0"/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Приложение 1 </w:t>
      </w:r>
    </w:p>
    <w:p w:rsidR="00271040" w:rsidRPr="003C7EF1" w:rsidRDefault="00271040" w:rsidP="0027104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</w:p>
    <w:p w:rsidR="00271040" w:rsidRDefault="003C7EF1" w:rsidP="003C7EF1">
      <w:pPr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C7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3C7EF1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="00271040" w:rsidRPr="00271040">
        <w:rPr>
          <w:rFonts w:ascii="Times New Roman" w:hAnsi="Times New Roman" w:cs="Times New Roman"/>
          <w:b/>
          <w:sz w:val="24"/>
          <w:szCs w:val="24"/>
        </w:rPr>
        <w:t>о</w:t>
      </w:r>
      <w:r w:rsidRPr="003C7EF1">
        <w:rPr>
          <w:rFonts w:ascii="Times New Roman" w:hAnsi="Times New Roman" w:cs="Times New Roman"/>
          <w:b/>
          <w:sz w:val="24"/>
          <w:szCs w:val="24"/>
        </w:rPr>
        <w:t xml:space="preserve">б оказании психолого-педагогической, </w:t>
      </w:r>
      <w:r w:rsidR="00271040" w:rsidRPr="00271040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3C7EF1">
        <w:rPr>
          <w:rFonts w:ascii="Times New Roman" w:hAnsi="Times New Roman" w:cs="Times New Roman"/>
          <w:b/>
          <w:sz w:val="24"/>
          <w:szCs w:val="24"/>
        </w:rPr>
        <w:t xml:space="preserve"> и консультативной помощи родителям (законным представителям</w:t>
      </w:r>
      <w:r w:rsidR="00271040">
        <w:rPr>
          <w:rFonts w:ascii="Times New Roman" w:hAnsi="Times New Roman" w:cs="Times New Roman"/>
          <w:b/>
          <w:sz w:val="24"/>
          <w:szCs w:val="24"/>
        </w:rPr>
        <w:t>)</w:t>
      </w:r>
      <w:r w:rsidR="00271040" w:rsidRPr="0027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40">
        <w:rPr>
          <w:rFonts w:ascii="Times New Roman" w:hAnsi="Times New Roman" w:cs="Times New Roman"/>
          <w:b/>
          <w:sz w:val="24"/>
          <w:szCs w:val="24"/>
        </w:rPr>
        <w:t xml:space="preserve">детей, а </w:t>
      </w:r>
      <w:proofErr w:type="gramStart"/>
      <w:r w:rsidR="00271040">
        <w:rPr>
          <w:rFonts w:ascii="Times New Roman" w:hAnsi="Times New Roman" w:cs="Times New Roman"/>
          <w:b/>
          <w:sz w:val="24"/>
          <w:szCs w:val="24"/>
        </w:rPr>
        <w:t>также  гражданам</w:t>
      </w:r>
      <w:proofErr w:type="gramEnd"/>
      <w:r w:rsidR="00271040">
        <w:rPr>
          <w:rFonts w:ascii="Times New Roman" w:hAnsi="Times New Roman" w:cs="Times New Roman"/>
          <w:b/>
          <w:sz w:val="24"/>
          <w:szCs w:val="24"/>
        </w:rPr>
        <w:t>, желающим принять на воспитание в свою семью детей, оставшихся без попечения родителей</w:t>
      </w:r>
      <w:r w:rsidR="00271040" w:rsidRPr="003C7EF1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</w:t>
      </w:r>
    </w:p>
    <w:p w:rsidR="003C7EF1" w:rsidRPr="003C7EF1" w:rsidRDefault="003C7EF1" w:rsidP="00CC2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1.1. </w:t>
      </w:r>
      <w:r w:rsidR="008D17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о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 оказании психолого-педагогической, </w:t>
      </w:r>
      <w:r w:rsidR="008D17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методической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консультативной помощи родителям (законным представителям</w:t>
      </w:r>
      <w:r w:rsidR="008D17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8D174D" w:rsidRPr="008D1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D174D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детей, а также  гражданам, желающим принять на воспитание в свою семью детей, оставшихся без попечения родителей</w:t>
      </w:r>
      <w:r w:rsidR="008D17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 базе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МБОУ Савинской средней школы</w:t>
      </w:r>
      <w:r w:rsidR="008D174D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Положение)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разработано в соответствии 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 Российской Федерации от 29.12.2012 № 273-ФЗ «Об образовании в Российской Федерации» </w:t>
      </w:r>
      <w:r w:rsidR="008D17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8D174D" w:rsidRPr="00687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Департамента образования Ивановской области от 29.01.2020 №107-о «Об утверждения Положения о</w:t>
      </w:r>
      <w:r w:rsidR="008D174D" w:rsidRPr="0068707F">
        <w:rPr>
          <w:rFonts w:ascii="Times New Roman" w:hAnsi="Times New Roman" w:cs="Times New Roman"/>
          <w:sz w:val="24"/>
          <w:szCs w:val="24"/>
        </w:rPr>
        <w:t xml:space="preserve"> </w:t>
      </w:r>
      <w:r w:rsidR="008D174D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психолого-педагогической, методической и консультативной помощи родителям (законным представителям)</w:t>
      </w:r>
      <w:r w:rsidR="008D174D" w:rsidRPr="00687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в Ивановской области»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21454" w:rsidRDefault="00BF11E9" w:rsidP="00CC2B8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Положение устанавливает порядок предоставления психолого-педагогической, </w:t>
      </w:r>
      <w:r w:rsidR="00DB6A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методической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консультативной помощи родителям (законным представителям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BF1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детей, а </w:t>
      </w:r>
      <w:proofErr w:type="gramStart"/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 гражданам</w:t>
      </w:r>
      <w:proofErr w:type="gramEnd"/>
      <w:r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желающим принять на воспитание в свою семью детей, оставшихся без попечения родителей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 базе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МБОУ Савинской средней школы.</w:t>
      </w:r>
    </w:p>
    <w:p w:rsidR="003C7EF1" w:rsidRPr="003C7EF1" w:rsidRDefault="00321454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</w:t>
      </w:r>
      <w:r w:rsidR="00BF11E9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обеспечения единства семейного и общественного воспитания, формирования родительской компетентности, оказания всесторонней помощи родителям</w:t>
      </w:r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(законным представителям)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воспитании и развитии детей </w:t>
      </w:r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6 лет 6 месяцев до 18 лет(включительно)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консультационный центр создан на базе МБОУ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оординацию деятельности консультационн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на базе МБОУ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 осуществляет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 образования администрации Савинского муниципального района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Информация о консультационн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размещается на сайте 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</w:t>
      </w:r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отдела образования администрации Савинского муниципального района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На сайт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</w:t>
      </w:r>
      <w:r w:rsidR="00321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раздел</w:t>
      </w:r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gramEnd"/>
      <w:r w:rsidR="00BF11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«Для родителей</w:t>
      </w:r>
      <w:r w:rsidR="003214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размещается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видах и порядке предоставляемых консультационным центром услуг, всесторонней помощи в электронном виде, о формах обращения в консультационный центр и другая необходимая информация.</w:t>
      </w:r>
    </w:p>
    <w:p w:rsidR="003C7EF1" w:rsidRPr="003C7EF1" w:rsidRDefault="00876656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Организационно-методическое сопровождение консультационн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созданн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обеспечивает 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региональный консультационный центр </w:t>
      </w:r>
      <w:r w:rsidR="00C44D44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оказания услуг </w:t>
      </w:r>
      <w:r w:rsidR="00C44D44" w:rsidRPr="003C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психолого-педагогической, методической и консультативной помощи родителям (законным представителям)</w:t>
      </w:r>
      <w:r w:rsidR="00C44D44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детей, </w:t>
      </w:r>
      <w:r w:rsidR="00C44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C44D44" w:rsidRPr="00CD0B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гражданам, желающим принять на воспитание в свою семью детей, оставшихся без попечения родителей</w:t>
      </w:r>
      <w:r w:rsidR="00C44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«Семейная академия»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–РКЦ «Семейная академия»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C7EF1" w:rsidRPr="003C7EF1" w:rsidRDefault="00876656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изучения ситуации по оказанию всесторонней помощи родителям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предоставляется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раз в полугодие отчет консультационн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центра</w:t>
      </w:r>
      <w:r w:rsidRPr="00876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Савинской средней школы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оказанной помощи родителям по форме, согласно 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ложению  к настоящему Положению, на основании которого отдел образования администрации Савинского муниципального района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сводный отчет по полугодиям и аналитическую справку о деяте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льности консультационных центров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представляет его в департамент образования 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Ивановской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области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7EF1" w:rsidRPr="003C7EF1" w:rsidRDefault="003C7EF1" w:rsidP="00CC2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деятельности консультационного центра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Для организации деятельности консультационного центра </w:t>
      </w:r>
      <w:r w:rsidR="00876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Савинская средняя школа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разрабатывает и утверждает положение о консультационном центре, в котором предусматривает следующие разделы: общие положения, цель и задачи консультационного центра, организация деятельности консультационного центра, руководство консультационным центром;</w:t>
      </w:r>
    </w:p>
    <w:p w:rsidR="003C7EF1" w:rsidRPr="003C7EF1" w:rsidRDefault="00C44D44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перечень специалистов для реализации обозначенных в положении о консультационном центре целей и задач,</w:t>
      </w:r>
    </w:p>
    <w:p w:rsidR="003C7EF1" w:rsidRPr="003C7EF1" w:rsidRDefault="00C44D44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разрабатывает и утверждает приказом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="00876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Савинской средней школы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 и график работы консультационного центра,</w:t>
      </w:r>
    </w:p>
    <w:p w:rsidR="003C7EF1" w:rsidRPr="003C7EF1" w:rsidRDefault="00C44D44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размещает на сайте информацию о деятельности консультационного центра, формах оказания всесторонней помощи родителям, условиях получения всесторонней помощи, времени работы;</w:t>
      </w:r>
    </w:p>
    <w:p w:rsidR="003C7EF1" w:rsidRPr="003C7EF1" w:rsidRDefault="00C44D44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организует на закрепленной территории учет детей, получающих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общее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образование в форме семейного образования.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Консультационный центр оказывает родителям</w:t>
      </w:r>
      <w:r w:rsidR="00C44D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(законным представителям)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следующие виды всесторонней помощи:</w:t>
      </w:r>
    </w:p>
    <w:p w:rsidR="00E83F27" w:rsidRDefault="00C44D44" w:rsidP="00CC2B8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психолого-педагогическое консультирование по различным вопросам воспитан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ия, развития и обучения детей </w:t>
      </w:r>
      <w:r w:rsidR="0084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школьного возраста </w:t>
      </w:r>
      <w:r w:rsidR="008445F1" w:rsidRPr="0084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форме лекториев, теоретических и практических семинаров, совместных занятий с родителями и их детьми в виде тренингов, с целью обучения способам взаимодействия с </w:t>
      </w:r>
      <w:proofErr w:type="gramStart"/>
      <w:r w:rsidR="008445F1" w:rsidRPr="0084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ребенком</w:t>
      </w:r>
      <w:r w:rsidR="0084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8445F1" w:rsidRPr="008445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методическую помощь по вопросам, связанным с диагностикой проблем индивидуального развития ребенка и педагогическими способами развития и коррекции</w:t>
      </w:r>
      <w:r w:rsidR="0084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C7EF1" w:rsidRPr="003C7EF1" w:rsidRDefault="00E83F27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-консультационную помощь по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алгоритму  получения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различных видов помощи в </w:t>
      </w:r>
      <w:r w:rsidR="00CC2B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Савинской средней школе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(запись в школу, семейное образование и т.д.)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Всесторонняя помощь родителям и детям в консультационном центре может проводиться в форме консультаций для родителей, с участием одного или нескольких специалистов: </w:t>
      </w:r>
      <w:r w:rsidR="008766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классного руководителя, 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учителя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педагога-психолога, логопеда, и иных специалистов.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Консультационный центр оказывает всестороннюю помощь родителям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(законным представителям)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детям без взимания с родителей платы:</w:t>
      </w:r>
    </w:p>
    <w:p w:rsidR="003C7EF1" w:rsidRPr="003C7EF1" w:rsidRDefault="00E83F27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письменному заявлению одного из родителей;</w:t>
      </w:r>
    </w:p>
    <w:p w:rsidR="003C7EF1" w:rsidRPr="003C7EF1" w:rsidRDefault="00E83F27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личному обращению одного из родителей;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 использованием информационно - телекоммуникационных сетей общего пользования.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Организация оказания всесторонней помощи родителям</w:t>
      </w:r>
      <w:r w:rsidR="00E83F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(законным представителям)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консультационном центре включает в себя следующие процедуры: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оказание консультационной помощи непосредственно при обращении родителей;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регистрацию лиц, обратившихся в консультационный пункт за помощью;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классификация обращений по видам требуемой помощи и передача их на исполнение соответствующему специалисту;</w:t>
      </w:r>
    </w:p>
    <w:p w:rsidR="003C7EF1" w:rsidRPr="003C7EF1" w:rsidRDefault="00E83F27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оказание всесторонней помощи родителям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(законным представителям) 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детям в соответствии с обращением;</w:t>
      </w:r>
    </w:p>
    <w:p w:rsidR="003C7EF1" w:rsidRPr="003C7EF1" w:rsidRDefault="00E83F27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C7EF1"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оказанной помощи родителям.</w:t>
      </w:r>
    </w:p>
    <w:p w:rsidR="003C7EF1" w:rsidRPr="003C7EF1" w:rsidRDefault="003C7EF1" w:rsidP="00CC2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Руководство консультационным центром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Общее руководство работой консультационного центра осуществляет </w:t>
      </w:r>
      <w:r w:rsidR="00A52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обще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организации.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</w:t>
      </w:r>
      <w:r w:rsidR="00A52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обеспечивает создание условий для эффективной работы консультативного центра;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планирует формы работы консультативного центра в соответствии с запросами родителей (законных представителей);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обеспечивает учёт обращений родителей (законных представителей) за методической, </w:t>
      </w:r>
      <w:r w:rsidR="00A52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психолого-педагогической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консультативной помощью;</w:t>
      </w:r>
    </w:p>
    <w:p w:rsidR="003C7EF1" w:rsidRP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взаимодействует с учредителем и </w:t>
      </w:r>
      <w:r w:rsidR="00A52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РКЦ «Семейная академия» 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вопросам оказания всесторонней помощи родителям, обращающихся в консультативный центр;</w:t>
      </w:r>
    </w:p>
    <w:p w:rsidR="003C7EF1" w:rsidRDefault="003C7EF1" w:rsidP="00CC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готовит 2 раза в год отчёт о деятельности консультативного центра и направляет его в </w:t>
      </w:r>
      <w:r w:rsidR="00A52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 образования администрации Савинского муниципального района</w:t>
      </w: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A2E1D" w:rsidRDefault="006A2E1D" w:rsidP="008D17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2E1D" w:rsidRPr="00CC2B80" w:rsidRDefault="006A2E1D" w:rsidP="00CC2B8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2B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Положению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756"/>
        <w:gridCol w:w="6626"/>
        <w:gridCol w:w="2618"/>
      </w:tblGrid>
      <w:tr w:rsidR="00CC2B80" w:rsidRPr="006A2E1D" w:rsidTr="00CC2B80">
        <w:trPr>
          <w:trHeight w:val="9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80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CC2B80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80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B2:C65"/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bookmarkEnd w:id="1"/>
          <w:p w:rsidR="00CC2B80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80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значения</w:t>
            </w:r>
          </w:p>
          <w:p w:rsidR="00CC2B80" w:rsidRPr="006A2E1D" w:rsidRDefault="00CC2B80" w:rsidP="00E7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--</w:t>
            </w: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2E1D" w:rsidRPr="006A2E1D" w:rsidTr="00CC2B80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 по видам помощи в КЦ в 2019 году: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 видам помощи в КЦ в </w:t>
            </w: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очном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режиме: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 видам помощи в КЦ </w:t>
            </w:r>
            <w:r w:rsidRPr="006A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дистанционной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выездных консультаций по видам помощи по месту жительства родит</w:t>
            </w:r>
            <w:r w:rsidR="00E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(законных представителей)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E7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родителей (законных представителей), обратившихся в КЦ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родителей (законных представителей), обратившихся в КЦ </w:t>
            </w:r>
            <w:r w:rsidR="00E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детьми, получающими 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в форме семейного образования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родителей (законных представителей), обратившихся в КЦ с детьми 7 лет и старше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детей, охваченных услугами КЦ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E756A1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детей, получающих </w:t>
            </w:r>
            <w:r w:rsidR="006A2E1D"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в семейной форме, охваченных услугами КЦ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12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информирования родителей (законных представителей) детей о видах помощи, о порядке предоставления бесплатной помощи, о категориях родителей, имеющих право на получение помощи бесплатно: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1D" w:rsidRPr="006A2E1D" w:rsidRDefault="00CC2B80" w:rsidP="00CC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официальном сайте в сети Интернет;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1D" w:rsidRPr="006A2E1D" w:rsidRDefault="00CC2B80" w:rsidP="00CC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информационных стендах;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1D" w:rsidRPr="006A2E1D" w:rsidRDefault="00CC2B80" w:rsidP="00CC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СМИ;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8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E1D" w:rsidRPr="006A2E1D" w:rsidRDefault="00CC2B80" w:rsidP="00CC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другое 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 выборе данной позиции необходимо отразить другие способы информирования родителей (законных представителей) детей в аналитической записке)</w:t>
            </w: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CC2B80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E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сотрудников, задействованных в обеспечении деятельности КЦ, из них: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штатных сотрудников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E756A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внештатных сотрудников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16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сотрудников, задействованных в обеспечении деятельности КЦ, получивших дополнительное профессиональное образование по программам повышения квалификации и программам профессиональной переподготовки по вопросам оказания видов помощи родителям (законным представителям) детей (из пункта 9).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2E1D" w:rsidRPr="006A2E1D" w:rsidTr="00CC2B80">
        <w:trPr>
          <w:trHeight w:val="1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 повышения квалификации и профессиональной переподготовки по вопросам оказания видов помощи родителям (законным представителям) детей, по которым сотрудники, задействованные в деятельности КЦ, получили дополнительное профессиональное образование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E1D" w:rsidRPr="006A2E1D" w:rsidTr="00CC2B80">
        <w:trPr>
          <w:trHeight w:val="6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1D" w:rsidRPr="006A2E1D" w:rsidRDefault="00CC2B80" w:rsidP="00CC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1D" w:rsidRPr="006A2E1D" w:rsidRDefault="006A2E1D" w:rsidP="006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контактные данные (телефон, адрес электронной почты) ответственного за заполнение формы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1D" w:rsidRPr="006A2E1D" w:rsidRDefault="006A2E1D" w:rsidP="006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E1D" w:rsidRPr="003C7EF1" w:rsidRDefault="006A2E1D" w:rsidP="008D17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EF1" w:rsidRPr="003C7EF1" w:rsidRDefault="003C7EF1" w:rsidP="008D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C7EF1" w:rsidRPr="003C7EF1" w:rsidRDefault="003C7EF1" w:rsidP="008D17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E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C70DDB" w:rsidRPr="008D174D" w:rsidRDefault="00C70DDB" w:rsidP="008D1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DDB" w:rsidRPr="008D174D" w:rsidSect="00CC2B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F1"/>
    <w:rsid w:val="000F1801"/>
    <w:rsid w:val="001104F5"/>
    <w:rsid w:val="00214DA5"/>
    <w:rsid w:val="00271040"/>
    <w:rsid w:val="003032BA"/>
    <w:rsid w:val="00321454"/>
    <w:rsid w:val="003C7EF1"/>
    <w:rsid w:val="004B3100"/>
    <w:rsid w:val="0068707F"/>
    <w:rsid w:val="006A2E1D"/>
    <w:rsid w:val="008445F1"/>
    <w:rsid w:val="00876656"/>
    <w:rsid w:val="008D174D"/>
    <w:rsid w:val="009E48F0"/>
    <w:rsid w:val="00A5206E"/>
    <w:rsid w:val="00AB3485"/>
    <w:rsid w:val="00BB7742"/>
    <w:rsid w:val="00BF11E9"/>
    <w:rsid w:val="00C44D44"/>
    <w:rsid w:val="00C70DDB"/>
    <w:rsid w:val="00CC2B80"/>
    <w:rsid w:val="00CD0B8D"/>
    <w:rsid w:val="00DB6A84"/>
    <w:rsid w:val="00E34E9E"/>
    <w:rsid w:val="00E756A1"/>
    <w:rsid w:val="00E83F27"/>
    <w:rsid w:val="00F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1A54-4BC6-4941-AEF8-9FFFC84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3C7EF1"/>
    <w:rPr>
      <w:color w:val="0000FF"/>
      <w:u w:val="single"/>
    </w:rPr>
  </w:style>
  <w:style w:type="paragraph" w:customStyle="1" w:styleId="copyright-info">
    <w:name w:val="copyright-info"/>
    <w:basedOn w:val="a"/>
    <w:rsid w:val="003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80">
          <w:marLeft w:val="0"/>
          <w:marRight w:val="0"/>
          <w:marTop w:val="1200"/>
          <w:marBottom w:val="375"/>
          <w:divBdr>
            <w:top w:val="single" w:sz="6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54">
          <w:marLeft w:val="0"/>
          <w:marRight w:val="0"/>
          <w:marTop w:val="1200"/>
          <w:marBottom w:val="375"/>
          <w:divBdr>
            <w:top w:val="single" w:sz="6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vinskaya_ssh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282F-32BD-4B89-8D98-8EB1415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2020-03-20T11:29:00Z</dcterms:created>
  <dcterms:modified xsi:type="dcterms:W3CDTF">2020-04-01T19:01:00Z</dcterms:modified>
</cp:coreProperties>
</file>